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A27B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480FC59" wp14:editId="535DA64B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B19E6" w14:textId="65FD9410" w:rsidR="004D484E" w:rsidRPr="00450ECF" w:rsidRDefault="00450ECF" w:rsidP="00450ECF">
      <w:pPr>
        <w:spacing w:after="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="004D484E" w:rsidRPr="00450ECF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5CAD84BD" w14:textId="77777777" w:rsidR="004D484E" w:rsidRPr="007E36C9" w:rsidRDefault="004D484E" w:rsidP="004D48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CA2DFD" w14:textId="77777777" w:rsidR="004D484E" w:rsidRPr="007E36C9" w:rsidRDefault="004D484E" w:rsidP="004D484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725308E4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768905B1" w14:textId="77777777" w:rsidR="004D484E" w:rsidRPr="007E36C9" w:rsidRDefault="004D484E" w:rsidP="004D48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AC42AD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86A590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8A606D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«ТЕОРИЯ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 ФИЗИЧЕСКОЙ КУЛЬТУРЫ И СПОРТА»</w:t>
      </w:r>
    </w:p>
    <w:p w14:paraId="07A221A6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F18E15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AE49EFC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B3FDFF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23C7F4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BA847B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7915EF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4B54F4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071166" w14:textId="56211864" w:rsidR="004D484E" w:rsidRPr="007E36C9" w:rsidRDefault="00450ECF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Вопросы и задания для подготовки </w:t>
      </w:r>
      <w:r w:rsidR="004D484E">
        <w:rPr>
          <w:rFonts w:ascii="Times New Roman" w:eastAsia="Times New Roman" w:hAnsi="Times New Roman" w:cs="Times New Roman"/>
          <w:sz w:val="28"/>
          <w:szCs w:val="28"/>
          <w:lang w:eastAsia="ar-SA"/>
        </w:rPr>
        <w:t>к экзамену</w:t>
      </w:r>
    </w:p>
    <w:p w14:paraId="03333A18" w14:textId="5A4EC993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«Научно-</w:t>
      </w:r>
      <w:r w:rsidR="00450ECF">
        <w:rPr>
          <w:rFonts w:ascii="Times New Roman" w:eastAsia="Times New Roman" w:hAnsi="Times New Roman" w:cs="Times New Roman"/>
          <w:sz w:val="28"/>
          <w:szCs w:val="28"/>
          <w:lang w:eastAsia="ar-SA"/>
        </w:rPr>
        <w:t>исследовательская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деятельность в спорте»</w:t>
      </w:r>
    </w:p>
    <w:p w14:paraId="5F485B7F" w14:textId="16125448" w:rsidR="004D484E" w:rsidRPr="007E36C9" w:rsidRDefault="00450ECF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r w:rsidR="004D484E"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4D484E"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заочной формы обучения </w:t>
      </w:r>
    </w:p>
    <w:p w14:paraId="75EAFA7E" w14:textId="77777777" w:rsidR="004D484E" w:rsidRPr="007E36C9" w:rsidRDefault="004D484E" w:rsidP="004D4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52989F12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41B5393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76206AA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6A6A6E9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25E1BDA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F5F408D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43C5090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8EBA15D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29A7310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A3CCD1A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99569AB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4037C0B" w14:textId="2DF0C16C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proofErr w:type="spellStart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</w:t>
      </w:r>
      <w:proofErr w:type="spellEnd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-на-Дону, 20</w:t>
      </w:r>
      <w:r w:rsidR="00C14C62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  <w:r w:rsidR="000625C8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4</w:t>
      </w:r>
    </w:p>
    <w:p w14:paraId="54BA914E" w14:textId="77777777" w:rsidR="004D484E" w:rsidRPr="007E36C9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46538FA" w14:textId="66208C1C" w:rsidR="004D484E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9ABEEAF" w14:textId="4C260CDE" w:rsidR="004D484E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6AC87F6E" w14:textId="28CD968C" w:rsidR="00450ECF" w:rsidRDefault="00450ECF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72154ECD" w14:textId="77777777" w:rsidR="00450ECF" w:rsidRDefault="00450ECF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57CFBE7F" w14:textId="57CBFDB4" w:rsidR="004D484E" w:rsidRDefault="004D484E" w:rsidP="004D484E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62928012" w14:textId="77777777" w:rsidR="004D484E" w:rsidRDefault="004D484E" w:rsidP="008E11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9"/>
          <w:szCs w:val="19"/>
        </w:rPr>
      </w:pPr>
    </w:p>
    <w:p w14:paraId="0EE9F14E" w14:textId="6EF96977" w:rsidR="004D484E" w:rsidRPr="004D484E" w:rsidRDefault="004D484E" w:rsidP="008E11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8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вопросов </w:t>
      </w:r>
      <w:r w:rsidR="008E11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подготовки к экзамену</w:t>
      </w:r>
      <w:r w:rsidRPr="004D48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FDAF083" w14:textId="77777777" w:rsidR="004D484E" w:rsidRPr="004D484E" w:rsidRDefault="004D484E" w:rsidP="008E1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9ADC0" w14:textId="0003059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Цель и задачи дисциплины «Научно-</w:t>
      </w:r>
      <w:r w:rsidR="000625C8" w:rsidRPr="00B24AFB">
        <w:rPr>
          <w:rFonts w:ascii="Times New Roman" w:hAnsi="Times New Roman" w:cs="Times New Roman"/>
          <w:color w:val="000000"/>
          <w:sz w:val="24"/>
          <w:szCs w:val="24"/>
        </w:rPr>
        <w:t>исследовательская деятельность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в спорте»</w:t>
      </w:r>
    </w:p>
    <w:p w14:paraId="1E9B88A0" w14:textId="473C5720" w:rsidR="004D484E" w:rsidRPr="00B24AFB" w:rsidRDefault="001041AF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Научно-исследовательская</w:t>
      </w:r>
      <w:r w:rsidR="004D484E"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 в сфере физической культуры и спорта.</w:t>
      </w:r>
    </w:p>
    <w:p w14:paraId="4FD52EDA" w14:textId="3C1AD3E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Методология педагогических исследований в физическ</w:t>
      </w:r>
      <w:r w:rsidR="001041AF" w:rsidRPr="00B24AFB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41AF" w:rsidRPr="00B24AFB">
        <w:rPr>
          <w:rFonts w:ascii="Times New Roman" w:hAnsi="Times New Roman" w:cs="Times New Roman"/>
          <w:color w:val="000000"/>
          <w:sz w:val="24"/>
          <w:szCs w:val="24"/>
        </w:rPr>
        <w:t>культуре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и спорте: объект и предмет, теория; концепции и гипотезы; явления и факты, язык науки.</w:t>
      </w:r>
    </w:p>
    <w:p w14:paraId="40733B09" w14:textId="20BB869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Методология педагогических исследований в физической культуре и спорте; принципы и методы исследования</w:t>
      </w:r>
    </w:p>
    <w:p w14:paraId="1FAC99F2" w14:textId="2D62CF6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169841"/>
      <w:r w:rsidRPr="00B24AFB">
        <w:rPr>
          <w:rFonts w:ascii="Times New Roman" w:hAnsi="Times New Roman" w:cs="Times New Roman"/>
          <w:color w:val="000000"/>
          <w:sz w:val="24"/>
          <w:szCs w:val="24"/>
        </w:rPr>
        <w:t>Система подготовки научных кадров в физической культуре и спорте</w:t>
      </w:r>
      <w:bookmarkEnd w:id="0"/>
      <w:r w:rsidRPr="00B24A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A8BF1" w14:textId="4A0A326E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Приоритетные направления исследований в физической культуре и спорте.</w:t>
      </w:r>
    </w:p>
    <w:p w14:paraId="32F76AC7" w14:textId="360D575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Виды научно-исследовательской деятельности.</w:t>
      </w:r>
    </w:p>
    <w:p w14:paraId="58C8200B" w14:textId="16523B0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Научная и методическая деятельность в процессе профессиональной деятельности специалиста по ФК и С.</w:t>
      </w:r>
    </w:p>
    <w:p w14:paraId="10823857" w14:textId="232EE10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Критерии передового и новаторского опыта, их характеристика и методика использования.</w:t>
      </w:r>
    </w:p>
    <w:p w14:paraId="6EB81C1F" w14:textId="284896C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Методы научного исследования и требования к ним.</w:t>
      </w:r>
    </w:p>
    <w:p w14:paraId="47D0CDFD" w14:textId="09CCDC70" w:rsidR="004D484E" w:rsidRPr="00B24AFB" w:rsidRDefault="004D484E" w:rsidP="00B24AFB">
      <w:pPr>
        <w:pStyle w:val="a3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Общие методы исследования и их использование в НИР по физической культуре и спорту.</w:t>
      </w:r>
    </w:p>
    <w:p w14:paraId="17594AA2" w14:textId="4A7E3C7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Планирование, организация и проведение научных исследований в сфере физической культуры и спорта.</w:t>
      </w:r>
    </w:p>
    <w:p w14:paraId="5790E59E" w14:textId="50C0916D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Логическая и функциональные схемы исследования в физической культуре и спорте.</w:t>
      </w:r>
    </w:p>
    <w:p w14:paraId="6CC5C426" w14:textId="21181FA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Значение гипотезы при проведении научных исследований в физической культуре и спорте</w:t>
      </w:r>
    </w:p>
    <w:p w14:paraId="7A02D944" w14:textId="72767345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анализа и обобщения литературных и документальных источников информации, исследовательские возможности метода.</w:t>
      </w:r>
    </w:p>
    <w:p w14:paraId="5A560275" w14:textId="1CCDF5A7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Результаты работы по анализу литературных и документальных источников, понятие о контент- анализе.</w:t>
      </w:r>
    </w:p>
    <w:p w14:paraId="30A92CFA" w14:textId="0112E4FF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Результаты анализа литературных и документальных источников: аннотации, рецензии, рефераты, тезисы, конспекты, цитаты, логические структуры, списки литературы.</w:t>
      </w:r>
    </w:p>
    <w:p w14:paraId="652F50EE" w14:textId="2DCC68C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Характеристика документальных источников и их классификация.</w:t>
      </w:r>
    </w:p>
    <w:p w14:paraId="634099B1" w14:textId="732EB800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Опросные методы в изучении проблем физической культуры и спорта. Исследовательские возможности методов.</w:t>
      </w:r>
    </w:p>
    <w:p w14:paraId="40551655" w14:textId="0FAFDF3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Письменные опросные методы и их классификация.</w:t>
      </w:r>
    </w:p>
    <w:p w14:paraId="1B469E76" w14:textId="5DB0604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Устные опросные методы и их классификация.</w:t>
      </w:r>
    </w:p>
    <w:p w14:paraId="7F39D7B3" w14:textId="163E1D9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составления анкеты, структурные составляющие и их характеристика</w:t>
      </w:r>
    </w:p>
    <w:p w14:paraId="6914EF20" w14:textId="23458AF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работы с анкетами: инструктаж, раздача, возврат анкет, обеспечение анонимности и сбор информации о респондентах</w:t>
      </w:r>
    </w:p>
    <w:p w14:paraId="63269DA0" w14:textId="5BACBA0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Методы наблюдения в физической культуре и спорте – общая характеристика.</w:t>
      </w:r>
    </w:p>
    <w:p w14:paraId="5B79FEC1" w14:textId="5C9A510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Виды педагогических наблюдений: тематические - проблемные, поисковые - основные, включенные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AFB">
        <w:rPr>
          <w:rFonts w:ascii="Times New Roman" w:hAnsi="Times New Roman" w:cs="Times New Roman"/>
          <w:color w:val="000000"/>
          <w:sz w:val="24"/>
          <w:szCs w:val="24"/>
        </w:rPr>
        <w:t>невключенные</w:t>
      </w:r>
      <w:proofErr w:type="spellEnd"/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, открытые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скрытые, непрерывные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прерывные, непосредственные 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опосредованные.</w:t>
      </w:r>
    </w:p>
    <w:p w14:paraId="722F2713" w14:textId="4BC5DC3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Педагогические наблюдения - сильные и слабые стороны метода.</w:t>
      </w:r>
    </w:p>
    <w:p w14:paraId="15FAF280" w14:textId="0B31F1B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Педагогические наблюдения на уроках физической культуры: организация и проведение, протоколы наблюдений.</w:t>
      </w:r>
    </w:p>
    <w:p w14:paraId="5735CFDF" w14:textId="6279B29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Хронометраж и </w:t>
      </w:r>
      <w:proofErr w:type="spellStart"/>
      <w:r w:rsidRPr="00B24AFB">
        <w:rPr>
          <w:rFonts w:ascii="Times New Roman" w:hAnsi="Times New Roman" w:cs="Times New Roman"/>
          <w:color w:val="000000"/>
          <w:sz w:val="24"/>
          <w:szCs w:val="24"/>
        </w:rPr>
        <w:t>пульсометрия</w:t>
      </w:r>
      <w:proofErr w:type="spellEnd"/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в наблюдениях за тренировочным процессом и на уроках физической культуры.</w:t>
      </w:r>
    </w:p>
    <w:p w14:paraId="467480C4" w14:textId="19078F94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4AFB">
        <w:rPr>
          <w:rFonts w:ascii="Times New Roman" w:hAnsi="Times New Roman" w:cs="Times New Roman"/>
          <w:color w:val="000000"/>
          <w:sz w:val="24"/>
          <w:szCs w:val="24"/>
        </w:rPr>
        <w:t>Квалиметрическая</w:t>
      </w:r>
      <w:proofErr w:type="spellEnd"/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оценка урока физической культуры, виды педагогического анализа.</w:t>
      </w:r>
    </w:p>
    <w:p w14:paraId="7E7CC879" w14:textId="2420D2B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проведения хронометрирования на занятиях физической культурой и спортом.</w:t>
      </w:r>
    </w:p>
    <w:p w14:paraId="1423D208" w14:textId="433BE32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Использование метода измерений в исследованиях физической культуры и спорта, классификация измерений.</w:t>
      </w:r>
    </w:p>
    <w:p w14:paraId="3D3D2AFD" w14:textId="49CF0EA0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тестирования работоспособности в лабораторных и естественных условиях.</w:t>
      </w:r>
    </w:p>
    <w:p w14:paraId="6EA6FA95" w14:textId="7E73B8C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Экспертные методы и их использование в исследованиях по физической культуре и спорту.</w:t>
      </w:r>
    </w:p>
    <w:p w14:paraId="16E81BB2" w14:textId="7672F20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Методы получения коллективной экспертной оценки.</w:t>
      </w:r>
    </w:p>
    <w:p w14:paraId="617B2EFD" w14:textId="6CE612F7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Экспертная оценка - процедурные моменты и методика повышения согласованности в оценках экспертов.</w:t>
      </w:r>
    </w:p>
    <w:p w14:paraId="4DC68A02" w14:textId="4E1BD39D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Организация и проведение педагогической экспертизы.</w:t>
      </w:r>
    </w:p>
    <w:p w14:paraId="54A9505B" w14:textId="2470503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 в физической культуре и спорте - общая характеристика.</w:t>
      </w:r>
    </w:p>
    <w:p w14:paraId="7E7CA6E5" w14:textId="7D319A8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Тестирование: процедурные моменты, аппаратура, протоколы.</w:t>
      </w:r>
    </w:p>
    <w:p w14:paraId="0F1B985B" w14:textId="49F8BD2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 моторных способностей человека: функции тестирования и потребители тестовой информации; исследовательские возможности метода.</w:t>
      </w:r>
    </w:p>
    <w:p w14:paraId="30B08399" w14:textId="1262AFBA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Тестирование в оценке физической подготовленности школьников России.</w:t>
      </w:r>
    </w:p>
    <w:p w14:paraId="423F37E4" w14:textId="79BE6148" w:rsidR="001041AF" w:rsidRPr="00B24AFB" w:rsidRDefault="001041AF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Общеевропейская система тестирования школьников (</w:t>
      </w:r>
      <w:proofErr w:type="spellStart"/>
      <w:r w:rsidRPr="00B24AFB">
        <w:rPr>
          <w:rFonts w:ascii="Times New Roman" w:hAnsi="Times New Roman" w:cs="Times New Roman"/>
          <w:color w:val="000000"/>
          <w:sz w:val="24"/>
          <w:szCs w:val="24"/>
        </w:rPr>
        <w:t>Еврофит</w:t>
      </w:r>
      <w:proofErr w:type="spellEnd"/>
      <w:r w:rsidRPr="00B24AF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0ABE3768" w14:textId="11128125" w:rsidR="004D484E" w:rsidRPr="00B24AFB" w:rsidRDefault="001041AF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Педагогический эксперимент: общая характеристика и виды, исследовательские возможности эксперимента в сфере физической культуры и спорта.</w:t>
      </w:r>
    </w:p>
    <w:p w14:paraId="3E604EBF" w14:textId="047605F5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43. </w:t>
      </w:r>
    </w:p>
    <w:p w14:paraId="0FB9D78C" w14:textId="3B26845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Классификация педагогических экспериментов.</w:t>
      </w:r>
    </w:p>
    <w:p w14:paraId="678EC763" w14:textId="1944E866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Педагогический эксперимент - организация и проведение.</w:t>
      </w:r>
    </w:p>
    <w:p w14:paraId="6B83FD46" w14:textId="212473E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Роль научно- методического сопровождения </w:t>
      </w:r>
      <w:proofErr w:type="gramStart"/>
      <w:r w:rsidRPr="00B24AFB">
        <w:rPr>
          <w:rFonts w:ascii="Times New Roman" w:hAnsi="Times New Roman" w:cs="Times New Roman"/>
          <w:color w:val="000000"/>
          <w:sz w:val="24"/>
          <w:szCs w:val="24"/>
        </w:rPr>
        <w:t>в  подготовке</w:t>
      </w:r>
      <w:proofErr w:type="gramEnd"/>
      <w:r w:rsidRPr="00B24AFB">
        <w:rPr>
          <w:rFonts w:ascii="Times New Roman" w:hAnsi="Times New Roman" w:cs="Times New Roman"/>
          <w:color w:val="000000"/>
          <w:sz w:val="24"/>
          <w:szCs w:val="24"/>
        </w:rPr>
        <w:t xml:space="preserve"> высококвалифицированных спортсменов, членов сборных команд России к соревнованиям  мирового ранга.</w:t>
      </w:r>
    </w:p>
    <w:p w14:paraId="41985E3E" w14:textId="3C74EA0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Основные методы сбора, систематизации и хранения научной информации.</w:t>
      </w:r>
    </w:p>
    <w:p w14:paraId="0D643516" w14:textId="33659FE2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Систематизация материалов исследования: протоколы исследования, таблицы, другие виды накопителей.</w:t>
      </w:r>
    </w:p>
    <w:p w14:paraId="5855482F" w14:textId="302A723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Структура и основные разновидности протоколов исследования.</w:t>
      </w:r>
    </w:p>
    <w:p w14:paraId="5ABF1FF2" w14:textId="763D08C1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Практическая значимость результатов исследования.</w:t>
      </w:r>
    </w:p>
    <w:p w14:paraId="71395DD4" w14:textId="22FA2C59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Статистическая достоверность результатов исследования</w:t>
      </w:r>
    </w:p>
    <w:p w14:paraId="40D182D4" w14:textId="1560F15C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Графические формы систематизации и представления результатов научных исследований.</w:t>
      </w:r>
    </w:p>
    <w:p w14:paraId="4094DFC0" w14:textId="64FF156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Литературные формы представления результатов научно-исследовательской работы: тезисы, статья, доклад, монография, учебное пособие, учебник, курсовая, выпускная квалификационная работа, диссертация</w:t>
      </w:r>
    </w:p>
    <w:p w14:paraId="2A588F56" w14:textId="27E91AF1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Требования к выполнению выпускной квалификационной работы</w:t>
      </w:r>
    </w:p>
    <w:p w14:paraId="227F8DC4" w14:textId="26C00F8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Структура выпускной квалификационной работы</w:t>
      </w:r>
      <w:r w:rsidR="004F11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6E6289" w14:textId="31211A38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Методика написания основных разделов ВКР</w:t>
      </w:r>
      <w:r w:rsidR="004F11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C6DC71" w14:textId="441A550F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Применение современных технических средств и оборудования</w:t>
      </w:r>
      <w:r w:rsidR="00B24AFB">
        <w:rPr>
          <w:rFonts w:ascii="Times New Roman" w:hAnsi="Times New Roman" w:cs="Times New Roman"/>
          <w:color w:val="000000"/>
          <w:sz w:val="24"/>
          <w:szCs w:val="24"/>
        </w:rPr>
        <w:t xml:space="preserve"> в научных исследованиях в спорте</w:t>
      </w:r>
      <w:r w:rsidRPr="00B24A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039724" w14:textId="7B73EE3B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Требования к презентации и докладу</w:t>
      </w:r>
    </w:p>
    <w:p w14:paraId="53CA33D7" w14:textId="5A517DB0" w:rsidR="004D484E" w:rsidRPr="00B24AFB" w:rsidRDefault="004D484E" w:rsidP="00B24A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AFB">
        <w:rPr>
          <w:rFonts w:ascii="Times New Roman" w:hAnsi="Times New Roman" w:cs="Times New Roman"/>
          <w:color w:val="000000"/>
          <w:sz w:val="24"/>
          <w:szCs w:val="24"/>
        </w:rPr>
        <w:t>Формы и виды научных конференций и форумов в сфере ФК и С.</w:t>
      </w:r>
    </w:p>
    <w:p w14:paraId="5CE0F104" w14:textId="6BD93D01" w:rsidR="008A3E20" w:rsidRPr="00D55E40" w:rsidRDefault="004F111D" w:rsidP="00B24AFB">
      <w:pPr>
        <w:pStyle w:val="a3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Методика проведения анализа и написания научной статьи.</w:t>
      </w:r>
    </w:p>
    <w:sectPr w:rsidR="008A3E20" w:rsidRPr="00D55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5D20"/>
    <w:multiLevelType w:val="hybridMultilevel"/>
    <w:tmpl w:val="7AE8BC8A"/>
    <w:lvl w:ilvl="0" w:tplc="343436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92054"/>
    <w:multiLevelType w:val="hybridMultilevel"/>
    <w:tmpl w:val="2E664716"/>
    <w:lvl w:ilvl="0" w:tplc="659C7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20"/>
    <w:rsid w:val="000625C8"/>
    <w:rsid w:val="001041AF"/>
    <w:rsid w:val="001825D7"/>
    <w:rsid w:val="002835D6"/>
    <w:rsid w:val="00450ECF"/>
    <w:rsid w:val="004D484E"/>
    <w:rsid w:val="004F111D"/>
    <w:rsid w:val="008A3E20"/>
    <w:rsid w:val="008E1143"/>
    <w:rsid w:val="00B24AFB"/>
    <w:rsid w:val="00C14C62"/>
    <w:rsid w:val="00D55E40"/>
    <w:rsid w:val="00ED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15B6B"/>
  <w15:chartTrackingRefBased/>
  <w15:docId w15:val="{4B60A957-51BE-4CE5-A904-DC152EBF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8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User</cp:lastModifiedBy>
  <cp:revision>13</cp:revision>
  <dcterms:created xsi:type="dcterms:W3CDTF">2019-09-24T16:24:00Z</dcterms:created>
  <dcterms:modified xsi:type="dcterms:W3CDTF">2024-03-27T16:07:00Z</dcterms:modified>
</cp:coreProperties>
</file>